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0" w:before="0" w:line="240" w:lineRule="auto"/>
        <w:jc w:val="center"/>
        <w:rPr>
          <w:rFonts w:ascii="Lexend" w:cs="Lexend" w:eastAsia="Lexend" w:hAnsi="Lexend"/>
          <w:sz w:val="66"/>
          <w:szCs w:val="66"/>
        </w:rPr>
      </w:pPr>
      <w:r w:rsidDel="00000000" w:rsidR="00000000" w:rsidRPr="00000000">
        <w:rPr>
          <w:rFonts w:ascii="Lexend" w:cs="Lexend" w:eastAsia="Lexend" w:hAnsi="Lexend"/>
          <w:sz w:val="72"/>
          <w:szCs w:val="7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247650</wp:posOffset>
            </wp:positionH>
            <wp:positionV relativeFrom="page">
              <wp:posOffset>123825</wp:posOffset>
            </wp:positionV>
            <wp:extent cx="3061179" cy="927100"/>
            <wp:effectExtent b="0" l="0" r="0" t="0"/>
            <wp:wrapSquare wrapText="bothSides" distB="0" distT="0" distL="114300" distR="114300"/>
            <wp:docPr descr="A video game screen with waves and a green frog&#10;&#10;Description automatically generated" id="1237816" name="image1.png"/>
            <a:graphic>
              <a:graphicData uri="http://schemas.openxmlformats.org/drawingml/2006/picture">
                <pic:pic>
                  <pic:nvPicPr>
                    <pic:cNvPr descr="A video game screen with waves and a green frog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1179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Lexend" w:cs="Lexend" w:eastAsia="Lexend" w:hAnsi="Lexend"/>
          <w:sz w:val="66"/>
          <w:szCs w:val="66"/>
          <w:rtl w:val="0"/>
        </w:rPr>
        <w:t xml:space="preserve">2</w:t>
      </w:r>
      <w:r w:rsidDel="00000000" w:rsidR="00000000" w:rsidRPr="00000000">
        <w:rPr>
          <w:rFonts w:ascii="Lexend" w:cs="Lexend" w:eastAsia="Lexend" w:hAnsi="Lexend"/>
          <w:sz w:val="66"/>
          <w:szCs w:val="66"/>
          <w:rtl w:val="0"/>
        </w:rPr>
        <w:t xml:space="preserve">025-26 Fall/Winter Schedule</w:t>
      </w:r>
    </w:p>
    <w:p w:rsidR="00000000" w:rsidDel="00000000" w:rsidP="00000000" w:rsidRDefault="00000000" w:rsidRPr="00000000" w14:paraId="00000002">
      <w:pPr>
        <w:spacing w:after="80" w:line="240" w:lineRule="auto"/>
        <w:jc w:val="center"/>
        <w:rPr>
          <w:rFonts w:ascii="Lexend" w:cs="Lexend" w:eastAsia="Lexend" w:hAnsi="Lexend"/>
          <w:sz w:val="32"/>
          <w:szCs w:val="32"/>
        </w:rPr>
      </w:pPr>
      <w:r w:rsidDel="00000000" w:rsidR="00000000" w:rsidRPr="00000000">
        <w:rPr>
          <w:rFonts w:ascii="Lexend" w:cs="Lexend" w:eastAsia="Lexend" w:hAnsi="Lexend"/>
          <w:sz w:val="32"/>
          <w:szCs w:val="32"/>
          <w:rtl w:val="0"/>
        </w:rPr>
        <w:t xml:space="preserve">September 2025 - February 2026</w:t>
      </w:r>
    </w:p>
    <w:tbl>
      <w:tblPr>
        <w:tblStyle w:val="Table1"/>
        <w:tblpPr w:leftFromText="180" w:rightFromText="180" w:topFromText="0" w:bottomFromText="0" w:vertAnchor="text" w:horzAnchor="text" w:tblpX="34.49999999999932" w:tblpY="1"/>
        <w:tblW w:w="155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0"/>
        <w:gridCol w:w="1440"/>
        <w:gridCol w:w="1875"/>
        <w:gridCol w:w="390"/>
        <w:gridCol w:w="1440"/>
        <w:gridCol w:w="1905"/>
        <w:gridCol w:w="1920"/>
        <w:gridCol w:w="105"/>
        <w:gridCol w:w="1200"/>
        <w:gridCol w:w="1905"/>
        <w:gridCol w:w="1905"/>
        <w:gridCol w:w="105"/>
        <w:tblGridChange w:id="0">
          <w:tblGrid>
            <w:gridCol w:w="1320"/>
            <w:gridCol w:w="1440"/>
            <w:gridCol w:w="1875"/>
            <w:gridCol w:w="390"/>
            <w:gridCol w:w="1440"/>
            <w:gridCol w:w="1905"/>
            <w:gridCol w:w="1920"/>
            <w:gridCol w:w="105"/>
            <w:gridCol w:w="1200"/>
            <w:gridCol w:w="1905"/>
            <w:gridCol w:w="1905"/>
            <w:gridCol w:w="10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Lexend" w:cs="Lexend" w:eastAsia="Lexend" w:hAnsi="Lexend"/>
                <w:sz w:val="40"/>
                <w:szCs w:val="40"/>
              </w:rPr>
            </w:pPr>
            <w:r w:rsidDel="00000000" w:rsidR="00000000" w:rsidRPr="00000000">
              <w:rPr>
                <w:rFonts w:ascii="Lexend" w:cs="Lexend" w:eastAsia="Lexend" w:hAnsi="Lexend"/>
                <w:sz w:val="40"/>
                <w:szCs w:val="40"/>
                <w:rtl w:val="0"/>
              </w:rPr>
              <w:t xml:space="preserve">Weekdays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Lexend" w:cs="Lexend" w:eastAsia="Lexend" w:hAnsi="Lexend"/>
                <w:sz w:val="12"/>
                <w:szCs w:val="12"/>
                <w:u w:val="single"/>
              </w:rPr>
            </w:pPr>
            <w:r w:rsidDel="00000000" w:rsidR="00000000" w:rsidRPr="00000000">
              <w:rPr>
                <w:rFonts w:ascii="Lexend" w:cs="Lexend" w:eastAsia="Lexend" w:hAnsi="Lexend"/>
                <w:sz w:val="52"/>
                <w:szCs w:val="52"/>
                <w:u w:val="single"/>
                <w:rtl w:val="0"/>
              </w:rPr>
              <w:t xml:space="preserve">Lap Pool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Lexend" w:cs="Lexend" w:eastAsia="Lexend" w:hAnsi="Lexend"/>
                <w:sz w:val="12"/>
                <w:szCs w:val="1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Lexend" w:cs="Lexend" w:eastAsia="Lexend" w:hAnsi="Lexend"/>
                <w:sz w:val="40"/>
                <w:szCs w:val="40"/>
              </w:rPr>
            </w:pPr>
            <w:r w:rsidDel="00000000" w:rsidR="00000000" w:rsidRPr="00000000">
              <w:rPr>
                <w:rFonts w:ascii="Lexend" w:cs="Lexend" w:eastAsia="Lexend" w:hAnsi="Lexend"/>
                <w:sz w:val="40"/>
                <w:szCs w:val="40"/>
                <w:rtl w:val="0"/>
              </w:rPr>
              <w:t xml:space="preserve">Weekend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1230"/>
              </w:tabs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Hours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Hours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Sunday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5:45am – 8:50am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7:00am – 8:50am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</w:tr>
      <w:tr>
        <w:trPr>
          <w:cantSplit w:val="0"/>
          <w:trHeight w:val="569.99999999999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8:50am – 9:00am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8:50am – 9:00am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8:50am – 9:00am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+ Lap Swim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(2 Lanes)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8:50am – 9:00am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8:50am – 9:00am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</w:tr>
      <w:tr>
        <w:trPr>
          <w:cantSplit w:val="0"/>
          <w:trHeight w:val="879.99999999999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9:00am – 10:00am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Water Aerobics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(Hydro Cardio)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+ Volunteer Synchro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Water Aerobics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(Hydro Cardio)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Water Aerobics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(High Intensity)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+ Lap Swim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(2 Lanes)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9:00am – 10:00am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Water Aerobics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(Power Plunge)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+ Lap Swim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(1 Lanes)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</w:tr>
      <w:tr>
        <w:trPr>
          <w:cantSplit w:val="0"/>
          <w:trHeight w:val="59.999999999999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10:00am – 10:10am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10:00am – 10:10am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10:00am – 10:10am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+ Lap Swim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(2 Lanes)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10:00am – 11:00am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Lexend" w:cs="Lexend" w:eastAsia="Lexend" w:hAnsi="Lexe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18"/>
                <w:szCs w:val="18"/>
                <w:rtl w:val="0"/>
              </w:rPr>
              <w:t xml:space="preserve">*Starts 10:10am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(5 Lanes)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(No Lap Swim)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10:10am – 12:00pm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firstLine="0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ind w:left="0" w:firstLine="0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11:00am – 11:30am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Transition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</w:tr>
      <w:tr>
        <w:trPr>
          <w:cantSplit w:val="0"/>
          <w:trHeight w:val="924.99999999999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12:00pm – 1:00pm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11:30am – 1:00pm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Lexend" w:cs="Lexend" w:eastAsia="Lexend" w:hAnsi="Lexe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18"/>
                <w:szCs w:val="18"/>
                <w:rtl w:val="0"/>
              </w:rPr>
              <w:t xml:space="preserve">*Starts 11:30am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1:00pm – 2:00pm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1:00pm – 2:50pm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Men’s Only Swim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Lexend" w:cs="Lexend" w:eastAsia="Lexend" w:hAnsi="Lexe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18"/>
                <w:szCs w:val="18"/>
                <w:rtl w:val="0"/>
              </w:rPr>
              <w:t xml:space="preserve">*1:30pm – 2:30pm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2:00pm – 2:45pm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3:00pm – 4:00pm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Teams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Woman’s Only Swim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Lexend" w:cs="Lexend" w:eastAsia="Lexend" w:hAnsi="Lexe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18"/>
                <w:szCs w:val="18"/>
                <w:rtl w:val="0"/>
              </w:rPr>
              <w:t xml:space="preserve">*3:00pm – 4:00pm</w:t>
            </w:r>
          </w:p>
        </w:tc>
      </w:tr>
      <w:tr>
        <w:trPr>
          <w:cantSplit w:val="0"/>
          <w:trHeight w:val="589.99999999999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2:45pm – 5:00pm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Teams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Teams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Teams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Teams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Teams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4:00pm – 7:00pm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Teams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Closed</w:t>
            </w:r>
          </w:p>
        </w:tc>
      </w:tr>
      <w:tr>
        <w:trPr>
          <w:cantSplit w:val="0"/>
          <w:trHeight w:val="514.99999999999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5:00pm – 6:00pm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Mako Sharks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Lessons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Mako Sharks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Lessons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Mako Sharks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Programs and Schedules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are subject to change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Schedule Updates/Changes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will be posted at </w:t>
            </w:r>
            <w:hyperlink r:id="rId8">
              <w:r w:rsidDel="00000000" w:rsidR="00000000" w:rsidRPr="00000000">
                <w:rPr>
                  <w:rFonts w:ascii="Lexend" w:cs="Lexend" w:eastAsia="Lexend" w:hAnsi="Lexend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https://tukwilapool.org/</w:t>
              </w:r>
            </w:hyperlink>
            <w:r w:rsidDel="00000000" w:rsidR="00000000" w:rsidRPr="00000000"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View Lane Rentals at </w:t>
            </w:r>
            <w:hyperlink r:id="rId9">
              <w:r w:rsidDel="00000000" w:rsidR="00000000" w:rsidRPr="00000000">
                <w:rPr>
                  <w:rFonts w:ascii="Lexend" w:cs="Lexend" w:eastAsia="Lexend" w:hAnsi="Lexend"/>
                  <w:i w:val="0"/>
                  <w:smallCaps w:val="0"/>
                  <w:strike w:val="0"/>
                  <w:color w:val="0563c1"/>
                  <w:u w:val="single"/>
                  <w:shd w:fill="auto" w:val="clear"/>
                  <w:vertAlign w:val="baseline"/>
                  <w:rtl w:val="0"/>
                </w:rPr>
                <w:t xml:space="preserve">https://tukwilapool.org/contact/</w:t>
              </w:r>
            </w:hyperlink>
            <w:r w:rsidDel="00000000" w:rsidR="00000000" w:rsidRPr="00000000"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6:00pm – 7:00pm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Lessons + Lap Swim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(2 Lanes)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Commercial Rental 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Lessons + Lap Swim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(2 Lanes)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Commercial Rental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Lap Swim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(6 Lanes)</w:t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7:00pm – 8:00pm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Commercial Rental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Commercial Rental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Commercial Rental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Commercial Rental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Commercial Rental</w:t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8:00pm – 9:30pm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Teams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Teams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Teams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Teams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Teams</w:t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Weekdays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Lexend" w:cs="Lexend" w:eastAsia="Lexend" w:hAnsi="Lexend"/>
                <w:sz w:val="56"/>
                <w:szCs w:val="56"/>
                <w:u w:val="single"/>
              </w:rPr>
            </w:pPr>
            <w:r w:rsidDel="00000000" w:rsidR="00000000" w:rsidRPr="00000000">
              <w:rPr>
                <w:rFonts w:ascii="Lexend" w:cs="Lexend" w:eastAsia="Lexend" w:hAnsi="Lexend"/>
                <w:sz w:val="56"/>
                <w:szCs w:val="56"/>
                <w:u w:val="single"/>
                <w:rtl w:val="0"/>
              </w:rPr>
              <w:t xml:space="preserve">Shallow Pool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Lexend" w:cs="Lexend" w:eastAsia="Lexend" w:hAnsi="Lexend"/>
                <w:sz w:val="44"/>
                <w:szCs w:val="44"/>
              </w:rPr>
            </w:pPr>
            <w:r w:rsidDel="00000000" w:rsidR="00000000" w:rsidRPr="00000000">
              <w:rPr>
                <w:rFonts w:ascii="Lexend" w:cs="Lexend" w:eastAsia="Lexend" w:hAnsi="Lexend"/>
                <w:sz w:val="44"/>
                <w:szCs w:val="44"/>
                <w:rtl w:val="0"/>
              </w:rPr>
              <w:t xml:space="preserve">Weekend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EC">
            <w:pPr>
              <w:tabs>
                <w:tab w:val="left" w:leader="none" w:pos="1230"/>
              </w:tabs>
              <w:spacing w:after="10" w:before="10" w:lineRule="auto"/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Hours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ED">
            <w:pPr>
              <w:spacing w:after="10" w:before="10" w:lineRule="auto"/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EE">
            <w:pPr>
              <w:spacing w:after="10" w:before="10" w:lineRule="auto"/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EF">
            <w:pPr>
              <w:spacing w:after="10" w:before="10" w:lineRule="auto"/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F1">
            <w:pPr>
              <w:spacing w:after="10" w:before="10" w:lineRule="auto"/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F2">
            <w:pPr>
              <w:spacing w:after="10" w:before="10" w:lineRule="auto"/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F3">
            <w:pPr>
              <w:spacing w:after="10" w:before="10" w:lineRule="auto"/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Hours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F5">
            <w:pPr>
              <w:spacing w:after="10" w:before="10" w:lineRule="auto"/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2f5496" w:val="clear"/>
            <w:vAlign w:val="center"/>
          </w:tcPr>
          <w:p w:rsidR="00000000" w:rsidDel="00000000" w:rsidP="00000000" w:rsidRDefault="00000000" w:rsidRPr="00000000" w14:paraId="000000F6">
            <w:pPr>
              <w:spacing w:after="10" w:before="10" w:lineRule="auto"/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Sunday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F7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5:45am – 8:00am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F8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Water Walking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F9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Water Walking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FA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Water Walking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FC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Water Walking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FD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Water Walking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FE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7:00am – 8:45am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00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Water Walking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01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Water Walking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02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8:00am – 9:00am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03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Water Walking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04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Volunteer Group Water Walking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05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Water Walking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07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Volunteer Group Water Walking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08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09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8:45am – 9:00am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0B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Transition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0C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Water Walking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0D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9:00am – 10:00am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0E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Water Aerobics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0F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10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Water Aerobics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12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13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14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9:00am – 10:00am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16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Lessons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17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18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10:00am – 12:00pm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19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1A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1B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1D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1E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1F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10:00am – 11:00am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21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Lessons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22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  <w:p w:rsidR="00000000" w:rsidDel="00000000" w:rsidP="00000000" w:rsidRDefault="00000000" w:rsidRPr="00000000" w14:paraId="00000123">
            <w:pPr>
              <w:spacing w:after="10" w:before="10" w:lineRule="auto"/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(No Lap Swim)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24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12:00pm – 2:00pm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25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26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27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29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2A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2B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11:00am – 11:30am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2D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Transition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2E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2F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2:00pm – 2:45pm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30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31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32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34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35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36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11:30 am – 1:00pm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38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  <w:p w:rsidR="00000000" w:rsidDel="00000000" w:rsidP="00000000" w:rsidRDefault="00000000" w:rsidRPr="00000000" w14:paraId="00000139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18"/>
                <w:szCs w:val="18"/>
                <w:rtl w:val="0"/>
              </w:rPr>
              <w:t xml:space="preserve">*Starts 11:30am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3A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3B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2:45pm – 4:00pm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3C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3D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3E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40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41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42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1:00pm – 3:00pm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44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45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Men’s Only Swim</w:t>
            </w:r>
          </w:p>
          <w:p w:rsidR="00000000" w:rsidDel="00000000" w:rsidP="00000000" w:rsidRDefault="00000000" w:rsidRPr="00000000" w14:paraId="00000146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18"/>
                <w:szCs w:val="18"/>
                <w:rtl w:val="0"/>
              </w:rPr>
              <w:t xml:space="preserve">*1:30pm – 2:30pm</w:t>
            </w:r>
          </w:p>
        </w:tc>
      </w:tr>
      <w:tr>
        <w:trPr>
          <w:cantSplit w:val="0"/>
          <w:trHeight w:val="954.99999999999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47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4:00pm – 6:00pm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48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Lessons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49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Lessons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4A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Lessons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4C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Lessons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4D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  <w:p w:rsidR="00000000" w:rsidDel="00000000" w:rsidP="00000000" w:rsidRDefault="00000000" w:rsidRPr="00000000" w14:paraId="0000014E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18"/>
                <w:szCs w:val="18"/>
                <w:rtl w:val="0"/>
              </w:rPr>
              <w:t xml:space="preserve">*Ends 5:45pm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4F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3:00pm – 4:00pm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51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52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Woman’s Only Swim</w:t>
            </w:r>
          </w:p>
          <w:p w:rsidR="00000000" w:rsidDel="00000000" w:rsidP="00000000" w:rsidRDefault="00000000" w:rsidRPr="00000000" w14:paraId="00000153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18"/>
                <w:szCs w:val="18"/>
                <w:rtl w:val="0"/>
              </w:rPr>
              <w:t xml:space="preserve">*3:00pm – 4:00pm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54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6:00pm – 7:00pm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55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Lessons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56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Lessons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57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Lessons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59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Swim Lessons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5A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Water Aerobics</w:t>
            </w:r>
          </w:p>
          <w:p w:rsidR="00000000" w:rsidDel="00000000" w:rsidP="00000000" w:rsidRDefault="00000000" w:rsidRPr="00000000" w14:paraId="0000015B">
            <w:pPr>
              <w:spacing w:after="10" w:before="10" w:lineRule="auto"/>
              <w:jc w:val="center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(High Intensity)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5C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4:00pm – 6:00pm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5E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Closed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5F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Closed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60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7:00pm – 8:00pm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61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Water Aerobics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62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63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Water Aerobics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65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66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Family Open Swim</w:t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0" w:before="1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Programs and Schedules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0" w:before="10" w:line="240" w:lineRule="auto"/>
              <w:ind w:left="0" w:right="0" w:firstLine="0"/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 subject to change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0" w:before="10" w:line="240" w:lineRule="auto"/>
              <w:ind w:left="0" w:right="0" w:firstLine="0"/>
              <w:jc w:val="center"/>
              <w:rPr>
                <w:rFonts w:ascii="Lexend" w:cs="Lexend" w:eastAsia="Lexend" w:hAnsi="Lexend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0" w:before="10" w:line="240" w:lineRule="auto"/>
              <w:ind w:left="0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Schedule Updates/Changes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0" w:before="10" w:line="240" w:lineRule="auto"/>
              <w:ind w:left="0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will be posted at </w:t>
            </w:r>
            <w:hyperlink r:id="rId10">
              <w:r w:rsidDel="00000000" w:rsidR="00000000" w:rsidRPr="00000000">
                <w:rPr>
                  <w:rFonts w:ascii="Lexend" w:cs="Lexend" w:eastAsia="Lexend" w:hAnsi="Lexend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https://tukwilapool.org/</w:t>
              </w:r>
            </w:hyperlink>
            <w:r w:rsidDel="00000000" w:rsidR="00000000" w:rsidRPr="00000000"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0" w:before="10" w:line="240" w:lineRule="auto"/>
              <w:ind w:left="0" w:right="0" w:firstLine="0"/>
              <w:jc w:val="left"/>
              <w:rPr>
                <w:rFonts w:ascii="Lexend" w:cs="Lexend" w:eastAsia="Lexend" w:hAnsi="Lexend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10" w:before="1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View Lane Rentals at </w:t>
            </w:r>
            <w:hyperlink r:id="rId11">
              <w:r w:rsidDel="00000000" w:rsidR="00000000" w:rsidRPr="00000000">
                <w:rPr>
                  <w:rFonts w:ascii="Lexend" w:cs="Lexend" w:eastAsia="Lexend" w:hAnsi="Lexend"/>
                  <w:color w:val="0563c1"/>
                  <w:sz w:val="20"/>
                  <w:szCs w:val="20"/>
                  <w:u w:val="single"/>
                  <w:rtl w:val="0"/>
                </w:rPr>
                <w:t xml:space="preserve">https://tukwilapool.org/contact/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71">
            <w:pPr>
              <w:spacing w:after="10" w:before="10" w:lineRule="auto"/>
              <w:jc w:val="center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Closed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72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Closed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73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Closed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74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Closed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76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Closed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77">
            <w:pPr>
              <w:spacing w:after="10" w:before="10" w:lineRule="auto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Closed</w:t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tabs>
          <w:tab w:val="left" w:leader="none" w:pos="5475"/>
        </w:tabs>
        <w:ind w:left="0" w:firstLine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2"/>
        <w:gridCol w:w="3770"/>
        <w:gridCol w:w="4305"/>
        <w:gridCol w:w="2433"/>
        <w:gridCol w:w="2530"/>
        <w:tblGridChange w:id="0">
          <w:tblGrid>
            <w:gridCol w:w="2082"/>
            <w:gridCol w:w="3770"/>
            <w:gridCol w:w="4305"/>
            <w:gridCol w:w="2433"/>
            <w:gridCol w:w="2530"/>
          </w:tblGrid>
        </w:tblGridChange>
      </w:tblGrid>
      <w:tr>
        <w:trPr>
          <w:cantSplit w:val="0"/>
          <w:trHeight w:val="7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2f5496" w:val="clear"/>
            <w:vAlign w:val="center"/>
          </w:tcPr>
          <w:p w:rsidR="00000000" w:rsidDel="00000000" w:rsidP="00000000" w:rsidRDefault="00000000" w:rsidRPr="00000000" w14:paraId="0000017D">
            <w:pPr>
              <w:tabs>
                <w:tab w:val="left" w:leader="none" w:pos="5475"/>
              </w:tabs>
              <w:spacing w:after="120" w:before="120" w:lineRule="auto"/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2f5496" w:val="clear"/>
            <w:vAlign w:val="center"/>
          </w:tcPr>
          <w:p w:rsidR="00000000" w:rsidDel="00000000" w:rsidP="00000000" w:rsidRDefault="00000000" w:rsidRPr="00000000" w14:paraId="0000017E">
            <w:pPr>
              <w:tabs>
                <w:tab w:val="left" w:leader="none" w:pos="5475"/>
              </w:tabs>
              <w:spacing w:after="120" w:before="120" w:lineRule="auto"/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Lap Swim</w:t>
            </w:r>
          </w:p>
        </w:tc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17F">
            <w:pPr>
              <w:tabs>
                <w:tab w:val="left" w:leader="none" w:pos="5475"/>
              </w:tabs>
              <w:spacing w:after="120" w:before="120" w:lineRule="auto"/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Family Open Swim</w:t>
            </w:r>
          </w:p>
        </w:tc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180">
            <w:pPr>
              <w:tabs>
                <w:tab w:val="left" w:leader="none" w:pos="5475"/>
              </w:tabs>
              <w:spacing w:after="120" w:before="120" w:lineRule="auto"/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Water Walking</w:t>
            </w:r>
          </w:p>
        </w:tc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181">
            <w:pPr>
              <w:tabs>
                <w:tab w:val="left" w:leader="none" w:pos="5475"/>
              </w:tabs>
              <w:spacing w:after="120" w:before="120" w:lineRule="auto"/>
              <w:jc w:val="center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Water Aerobics</w:t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tcBorders>
              <w:top w:color="000000" w:space="0" w:sz="0" w:val="nil"/>
            </w:tcBorders>
            <w:shd w:fill="2f5496" w:val="clear"/>
            <w:vAlign w:val="center"/>
          </w:tcPr>
          <w:p w:rsidR="00000000" w:rsidDel="00000000" w:rsidP="00000000" w:rsidRDefault="00000000" w:rsidRPr="00000000" w14:paraId="00000182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83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5:45am-2:00pm (Lap Pool) + 6:00pm-7:00pm (2 Lanes)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84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12:45pm-3:45pm (Full Facility) + 8:00pm-9:00pm (Full Facility)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85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5:45am- 8:00am (Shallow Pool)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86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8:00am-9:00am (Shallow Pool) + 7:00pm-8:00pm (Shallow Pool)</w:t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187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88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5:45am-8:50am (Lap Pool) +  10:10am-12:00pm (Lap Pool)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89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12:45pm-3:45pm (Full Facility) + 7:00pm-8:00pm (Shallow Pool) + 8:00pm-9:00pm (Full Facility)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8A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5:45am- 9:00am (Shallow Pool)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8B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9:00am-10:00am (Lap Pool)</w:t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18C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8D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5:45am-11:00am + 9:00pm-10:00pm (Lap Pool)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8E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12:45pm-3:45pm (Full Facility) + 8:00pm-9:00pm (Full Facility)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8F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5:45am- 8:00am (Shallow Pool)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90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8:00am-9:00am (Shallow Pool) + 7:00pm-8:00pm (Shallow Pool)</w:t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191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92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5:45am-8:45am + 10:00am-11:00am + 9:00pm-10:00pm (Lap Pool)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93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12:45pm-3:45pm (Full Facility) + 7:00pm-8:00pm (Shallow Pool) + 8:00pm-9:00pm (Full Facility)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94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5:45am- 9:00am (Shallow Pool)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95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9:00am-10:00am (Lap Pool)</w:t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196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97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5:45am-9:00am + 9:00am-10:00am (2 Lanes) + 9:00pm-10:00pm (Lap Pool)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98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8:00am-10:00am (Shallow Pool) + 10:00am-4:45pm (Full Facility) + 4:45pm-5:45pm (Shallow Pool) + 7:00pm-8:00pm (Shallow Pool) + 8:00pm-9:00pm (Full Facility)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99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5:45am- 8:00am (Shallow Pool)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9A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9:00am-10:00am (Lap Pool) + 7:00pm-8:00pm (Shallow Pool)</w:t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19B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9C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7:00am-8:45am (Lap Pool) + 10:00am-11:00am </w:t>
            </w:r>
            <w:r w:rsidDel="00000000" w:rsidR="00000000" w:rsidRPr="00000000">
              <w:rPr>
                <w:rFonts w:ascii="Lexend" w:cs="Lexend" w:eastAsia="Lexend" w:hAnsi="Lexend"/>
                <w:color w:val="ff0000"/>
                <w:sz w:val="24"/>
                <w:szCs w:val="24"/>
                <w:rtl w:val="0"/>
              </w:rPr>
              <w:t xml:space="preserve">(5 Lanes)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9D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11:30am-4:00pm (Full Facility)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9E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7:00am- 8:45am (Shallow Pool)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9F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9:00am-10:00am (Lap Pool)</w:t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shd w:fill="2f5496" w:val="clear"/>
            <w:vAlign w:val="center"/>
          </w:tcPr>
          <w:p w:rsidR="00000000" w:rsidDel="00000000" w:rsidP="00000000" w:rsidRDefault="00000000" w:rsidRPr="00000000" w14:paraId="000001A0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color w:val="ffffff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A1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7:00am-9:00am (Lap Pool)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A2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10:00am-1:00pm (Full Facility)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A3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7:00am- 9:00am (Shallow Pool)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A4">
            <w:pPr>
              <w:tabs>
                <w:tab w:val="left" w:leader="none" w:pos="5475"/>
              </w:tabs>
              <w:spacing w:after="120" w:before="12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tabs>
          <w:tab w:val="left" w:leader="none" w:pos="5475"/>
        </w:tabs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215.99999999999997" w:top="215.99999999999997" w:left="215.99999999999997" w:right="215.99999999999997" w:header="72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06C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73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3498F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2D7F0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D7F01"/>
  </w:style>
  <w:style w:type="paragraph" w:styleId="Footer">
    <w:name w:val="footer"/>
    <w:basedOn w:val="Normal"/>
    <w:link w:val="FooterChar"/>
    <w:uiPriority w:val="99"/>
    <w:unhideWhenUsed w:val="1"/>
    <w:rsid w:val="002D7F0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7F0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ukwilapool.org/contact/" TargetMode="External"/><Relationship Id="rId10" Type="http://schemas.openxmlformats.org/officeDocument/2006/relationships/hyperlink" Target="https://tukwilapool.org/" TargetMode="External"/><Relationship Id="rId9" Type="http://schemas.openxmlformats.org/officeDocument/2006/relationships/hyperlink" Target="https://tukwilapool.org/contac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tukwilapool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XxEXmArfXAeiKNRJU2TTzE+Cg==">CgMxLjA4AGopChRzdWdnZXN0Lmx0dTduN255ZzM5bxIRTWF0dGhldyBTdW5kZXJtYW5qKQoUc3VnZ2VzdC50eTR4aWRwNXIweWcSEU1hdHRoZXcgU3VuZGVybWFuaikKFHN1Z2dlc3QuY3AyaDU5azNweDFoEhFNYXR0aGV3IFN1bmRlcm1hbnIhMXN0eE84cDNZSjFGdjA3NVdSUjZtVEFvaW9nT0FCMlh1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2025-05-03T19:21:00Z</dcterms:created>
  <dc:creator>Tukwila Pool MPD DOAO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0x010100ED108909F02C894F90FAD25219079A19</vt:lpwstr>
  </property>
</Properties>
</file>